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p w:rsidR="00F90E4B" w:rsidRDefault="00F90E4B" w:rsidP="008576B5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576B5" w:rsidRDefault="00F90E4B" w:rsidP="008576B5">
      <w:pPr>
        <w:jc w:val="center"/>
        <w:rPr>
          <w:rFonts w:ascii="Arial" w:hAnsi="Arial"/>
          <w:b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OBIECTIVUL</w:t>
      </w:r>
      <w:r w:rsidR="008576B5" w:rsidRPr="008576B5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:  </w:t>
      </w:r>
      <w:r>
        <w:rPr>
          <w:rFonts w:ascii="Arial" w:hAnsi="Arial"/>
          <w:b/>
          <w:sz w:val="28"/>
          <w:szCs w:val="28"/>
          <w:u w:val="single"/>
          <w:lang w:val="it-IT"/>
        </w:rPr>
        <w:t>CONTRACT VJ – CL - 02</w:t>
      </w:r>
    </w:p>
    <w:p w:rsidR="008576B5" w:rsidRPr="008576B5" w:rsidRDefault="00F90E4B" w:rsidP="008576B5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>
        <w:rPr>
          <w:rFonts w:ascii="Arial" w:hAnsi="Arial"/>
          <w:b/>
          <w:sz w:val="28"/>
          <w:szCs w:val="28"/>
          <w:u w:val="single"/>
          <w:lang w:val="it-IT"/>
        </w:rPr>
        <w:t>,,</w:t>
      </w:r>
      <w:r w:rsidR="008576B5" w:rsidRPr="008576B5">
        <w:rPr>
          <w:rFonts w:ascii="Arial" w:hAnsi="Arial"/>
          <w:b/>
          <w:sz w:val="28"/>
          <w:szCs w:val="28"/>
          <w:u w:val="single"/>
          <w:lang w:val="it-IT"/>
        </w:rPr>
        <w:t>REABILITAREA  STAŢIEI  DE  TRATARE  A  APEI  VALEA  DE  PEŞTI  ŞI  A  CAPTĂRII  LAZĂRU,  VALEA  JIULUI</w:t>
      </w:r>
      <w:r>
        <w:rPr>
          <w:rFonts w:ascii="Arial" w:hAnsi="Arial"/>
          <w:b/>
          <w:sz w:val="28"/>
          <w:szCs w:val="28"/>
          <w:u w:val="single"/>
          <w:lang w:val="it-IT"/>
        </w:rPr>
        <w:t>’’</w:t>
      </w:r>
      <w:r w:rsidR="008576B5" w:rsidRPr="008576B5">
        <w:rPr>
          <w:rFonts w:ascii="Arial" w:hAnsi="Arial"/>
          <w:b/>
          <w:sz w:val="28"/>
          <w:szCs w:val="28"/>
          <w:u w:val="single"/>
          <w:lang w:val="it-IT"/>
        </w:rPr>
        <w:t xml:space="preserve">  </w:t>
      </w:r>
    </w:p>
    <w:p w:rsidR="008576B5" w:rsidRDefault="008576B5" w:rsidP="002A5550">
      <w:pPr>
        <w:rPr>
          <w:rFonts w:ascii="Arial" w:hAnsi="Arial" w:cs="Arial"/>
          <w:lang w:val="it-IT"/>
        </w:rPr>
      </w:pPr>
    </w:p>
    <w:tbl>
      <w:tblPr>
        <w:tblW w:w="10031" w:type="dxa"/>
        <w:tblLayout w:type="fixed"/>
        <w:tblLook w:val="04A0"/>
      </w:tblPr>
      <w:tblGrid>
        <w:gridCol w:w="5069"/>
        <w:gridCol w:w="4537"/>
        <w:gridCol w:w="425"/>
      </w:tblGrid>
      <w:tr w:rsidR="002A5550" w:rsidRPr="009849E5" w:rsidTr="00297E41">
        <w:trPr>
          <w:gridAfter w:val="1"/>
          <w:wAfter w:w="425" w:type="dxa"/>
        </w:trPr>
        <w:tc>
          <w:tcPr>
            <w:tcW w:w="5069" w:type="dxa"/>
            <w:shd w:val="clear" w:color="auto" w:fill="auto"/>
          </w:tcPr>
          <w:p w:rsidR="002A5550" w:rsidRPr="000E5808" w:rsidRDefault="002A5550" w:rsidP="009F4E86">
            <w:pPr>
              <w:rPr>
                <w:rFonts w:ascii="Arial" w:hAnsi="Arial" w:cs="Arial"/>
                <w:b/>
                <w:lang w:val="ro-RO"/>
              </w:rPr>
            </w:pPr>
            <w:r w:rsidRPr="000E5808">
              <w:rPr>
                <w:rFonts w:ascii="Arial" w:hAnsi="Arial" w:cs="Arial"/>
                <w:b/>
                <w:lang w:val="ro-RO"/>
              </w:rPr>
              <w:t xml:space="preserve">OB. 07 Reabilitare clorinare </w:t>
            </w:r>
          </w:p>
        </w:tc>
        <w:tc>
          <w:tcPr>
            <w:tcW w:w="4537" w:type="dxa"/>
            <w:shd w:val="clear" w:color="auto" w:fill="auto"/>
          </w:tcPr>
          <w:p w:rsidR="002A5550" w:rsidRPr="009849E5" w:rsidRDefault="002A5550" w:rsidP="009F4E86"/>
        </w:tc>
      </w:tr>
      <w:tr w:rsidR="002A5550" w:rsidRPr="009849E5" w:rsidTr="00297E41">
        <w:trPr>
          <w:gridAfter w:val="1"/>
          <w:wAfter w:w="425" w:type="dxa"/>
        </w:trPr>
        <w:tc>
          <w:tcPr>
            <w:tcW w:w="5069" w:type="dxa"/>
            <w:shd w:val="clear" w:color="auto" w:fill="auto"/>
          </w:tcPr>
          <w:p w:rsidR="002A5550" w:rsidRPr="009849E5" w:rsidRDefault="000E3948" w:rsidP="009F7FE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" name="Picture 55" descr="PA29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A29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shd w:val="clear" w:color="auto" w:fill="auto"/>
          </w:tcPr>
          <w:p w:rsidR="002A5550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2" name="Picture 54" descr="PA310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310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E41" w:rsidRPr="009849E5" w:rsidRDefault="00297E41" w:rsidP="009F4E86"/>
        </w:tc>
      </w:tr>
      <w:tr w:rsidR="002A5550" w:rsidRPr="000422C5" w:rsidTr="00297E41">
        <w:trPr>
          <w:gridAfter w:val="1"/>
          <w:wAfter w:w="425" w:type="dxa"/>
        </w:trPr>
        <w:tc>
          <w:tcPr>
            <w:tcW w:w="5069" w:type="dxa"/>
            <w:shd w:val="clear" w:color="auto" w:fill="auto"/>
          </w:tcPr>
          <w:p w:rsidR="002A5550" w:rsidRPr="000422C5" w:rsidRDefault="000E3948" w:rsidP="009F7FE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3" name="Picture 53" descr="PB080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B080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shd w:val="clear" w:color="auto" w:fill="auto"/>
          </w:tcPr>
          <w:p w:rsidR="002A5550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" name="Picture 52" descr="PB08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B080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E41" w:rsidRPr="000422C5" w:rsidRDefault="00297E41" w:rsidP="009F4E86"/>
        </w:tc>
      </w:tr>
      <w:tr w:rsidR="002A5550" w:rsidRPr="000422C5" w:rsidTr="00297E41">
        <w:trPr>
          <w:gridAfter w:val="1"/>
          <w:wAfter w:w="425" w:type="dxa"/>
        </w:trPr>
        <w:tc>
          <w:tcPr>
            <w:tcW w:w="5069" w:type="dxa"/>
            <w:shd w:val="clear" w:color="auto" w:fill="auto"/>
          </w:tcPr>
          <w:p w:rsidR="002A5550" w:rsidRPr="000422C5" w:rsidRDefault="000E3948" w:rsidP="009F7FE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5" name="Picture 51" descr="PB060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B060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50" w:rsidRPr="000422C5" w:rsidRDefault="002A5550" w:rsidP="009F4E86"/>
        </w:tc>
        <w:tc>
          <w:tcPr>
            <w:tcW w:w="4537" w:type="dxa"/>
            <w:shd w:val="clear" w:color="auto" w:fill="auto"/>
          </w:tcPr>
          <w:p w:rsidR="002A5550" w:rsidRPr="000422C5" w:rsidRDefault="000E3948" w:rsidP="009F7FEB"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6" name="Picture 50" descr="PB06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B060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297E41">
        <w:tc>
          <w:tcPr>
            <w:tcW w:w="5070" w:type="dxa"/>
            <w:shd w:val="clear" w:color="auto" w:fill="auto"/>
          </w:tcPr>
          <w:p w:rsidR="002A5550" w:rsidRPr="00AF05EC" w:rsidRDefault="000E3948" w:rsidP="00297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907030" cy="2182495"/>
                  <wp:effectExtent l="19050" t="0" r="7620" b="0"/>
                  <wp:docPr id="7" name="Picture 49" descr="PB22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B22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50" w:rsidRPr="00AF05EC" w:rsidRDefault="002A5550" w:rsidP="009F4E8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A5550" w:rsidRPr="00AF05EC" w:rsidRDefault="000E3948" w:rsidP="009F4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8" name="Picture 48" descr="PB190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B190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297E41">
        <w:tc>
          <w:tcPr>
            <w:tcW w:w="5069" w:type="dxa"/>
            <w:shd w:val="clear" w:color="auto" w:fill="auto"/>
          </w:tcPr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Pr="00AF05EC" w:rsidRDefault="000E3948" w:rsidP="00297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9" name="Picture 47" descr="PB28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B280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Pr="00AF05EC" w:rsidRDefault="000E3948" w:rsidP="009F4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0" name="Picture 46" descr="PB28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B280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297E41">
        <w:tc>
          <w:tcPr>
            <w:tcW w:w="5069" w:type="dxa"/>
            <w:shd w:val="clear" w:color="auto" w:fill="auto"/>
          </w:tcPr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Pr="00392B09" w:rsidRDefault="000E3948" w:rsidP="00297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1" name="Picture 45" descr="PB280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B280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Pr="00392B09" w:rsidRDefault="000E3948" w:rsidP="009F4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2" name="Picture 44" descr="PB280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B280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297E41">
        <w:tc>
          <w:tcPr>
            <w:tcW w:w="5069" w:type="dxa"/>
            <w:shd w:val="clear" w:color="auto" w:fill="auto"/>
          </w:tcPr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Pr="00392B09" w:rsidRDefault="000E3948" w:rsidP="00297E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907030" cy="2182495"/>
                  <wp:effectExtent l="19050" t="0" r="7620" b="0"/>
                  <wp:docPr id="13" name="Picture 43" descr="PB280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B280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Default="002A5550" w:rsidP="009F4E86">
            <w:pPr>
              <w:rPr>
                <w:rFonts w:ascii="Arial" w:hAnsi="Arial" w:cs="Arial"/>
              </w:rPr>
            </w:pPr>
          </w:p>
          <w:p w:rsidR="002A5550" w:rsidRPr="00392B09" w:rsidRDefault="000E3948" w:rsidP="00506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907030" cy="2182495"/>
                  <wp:effectExtent l="19050" t="0" r="7620" b="0"/>
                  <wp:docPr id="14" name="Picture 42" descr="PB280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B280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550" w:rsidRDefault="002A5550" w:rsidP="002A5550">
      <w:pPr>
        <w:rPr>
          <w:rFonts w:ascii="Arial" w:hAnsi="Arial" w:cs="Arial"/>
          <w:lang w:val="it-IT"/>
        </w:rPr>
      </w:pPr>
    </w:p>
    <w:p w:rsidR="002A5550" w:rsidRDefault="002A5550" w:rsidP="002A5550">
      <w:pPr>
        <w:rPr>
          <w:rFonts w:ascii="Arial" w:hAnsi="Arial" w:cs="Arial"/>
          <w:lang w:val="it-IT"/>
        </w:rPr>
      </w:pPr>
    </w:p>
    <w:tbl>
      <w:tblPr>
        <w:tblW w:w="10062" w:type="dxa"/>
        <w:tblLook w:val="04A0"/>
      </w:tblPr>
      <w:tblGrid>
        <w:gridCol w:w="5046"/>
        <w:gridCol w:w="5016"/>
      </w:tblGrid>
      <w:tr w:rsidR="004F0A5E" w:rsidRPr="00AF05EC" w:rsidTr="00425CF6">
        <w:tc>
          <w:tcPr>
            <w:tcW w:w="10062" w:type="dxa"/>
            <w:gridSpan w:val="2"/>
            <w:shd w:val="clear" w:color="auto" w:fill="auto"/>
          </w:tcPr>
          <w:p w:rsidR="004F0A5E" w:rsidRPr="00AF05EC" w:rsidRDefault="004F0A5E" w:rsidP="009F4E86">
            <w:pPr>
              <w:rPr>
                <w:rFonts w:ascii="Arial" w:hAnsi="Arial" w:cs="Arial"/>
                <w:b/>
                <w:lang w:val="it-IT"/>
              </w:rPr>
            </w:pPr>
            <w:r w:rsidRPr="00AF05EC">
              <w:rPr>
                <w:rFonts w:ascii="Arial" w:hAnsi="Arial" w:cs="Arial"/>
                <w:b/>
                <w:sz w:val="22"/>
                <w:szCs w:val="22"/>
                <w:lang w:val="it-IT"/>
              </w:rPr>
              <w:t>OB. 09  Bazin  tampon  namol  ingrosat</w:t>
            </w:r>
          </w:p>
          <w:p w:rsidR="004F0A5E" w:rsidRPr="00AF05EC" w:rsidRDefault="004F0A5E" w:rsidP="009F4E86"/>
        </w:tc>
      </w:tr>
      <w:tr w:rsidR="002A5550" w:rsidRPr="00AF05EC" w:rsidTr="00425CF6">
        <w:tc>
          <w:tcPr>
            <w:tcW w:w="504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297E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5" name="Picture 41" descr="PB190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B190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6" name="Picture 40" descr="PB190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B190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425CF6">
        <w:tc>
          <w:tcPr>
            <w:tcW w:w="504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297E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7" name="Picture 39" descr="PB190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B190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18" name="Picture 38" descr="PB22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B220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425CF6">
        <w:tc>
          <w:tcPr>
            <w:tcW w:w="504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297E41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07030" cy="2182495"/>
                  <wp:effectExtent l="19050" t="0" r="7620" b="0"/>
                  <wp:docPr id="19" name="Picture 37" descr="PB220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B220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9F4E86">
            <w:r>
              <w:rPr>
                <w:noProof/>
              </w:rPr>
              <w:lastRenderedPageBreak/>
              <w:drawing>
                <wp:inline distT="0" distB="0" distL="0" distR="0">
                  <wp:extent cx="2907030" cy="2182495"/>
                  <wp:effectExtent l="19050" t="0" r="7620" b="0"/>
                  <wp:docPr id="20" name="Picture 36" descr="PB22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B220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425CF6">
        <w:tc>
          <w:tcPr>
            <w:tcW w:w="5046" w:type="dxa"/>
            <w:shd w:val="clear" w:color="auto" w:fill="auto"/>
          </w:tcPr>
          <w:p w:rsidR="002A5550" w:rsidRDefault="002A5550" w:rsidP="009F4E86"/>
          <w:p w:rsidR="002A5550" w:rsidRPr="00AF05EC" w:rsidRDefault="000E3948" w:rsidP="00297E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21" name="Picture 35" descr="PB28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B280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22" name="Picture 34" descr="PB280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B280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AF05EC" w:rsidTr="00425CF6">
        <w:tc>
          <w:tcPr>
            <w:tcW w:w="504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297E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23" name="Picture 33" descr="PB280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B280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2A5550" w:rsidRPr="00AF05EC" w:rsidRDefault="002A5550" w:rsidP="009F4E86"/>
          <w:p w:rsidR="002A5550" w:rsidRPr="00AF05EC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24" name="Picture 32" descr="PB28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B280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550" w:rsidRDefault="002A5550" w:rsidP="002A5550">
      <w:pPr>
        <w:rPr>
          <w:rFonts w:ascii="Arial" w:hAnsi="Arial" w:cs="Arial"/>
          <w:lang w:val="it-IT"/>
        </w:rPr>
      </w:pPr>
    </w:p>
    <w:p w:rsidR="002A5550" w:rsidRDefault="002A5550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p w:rsidR="008B7363" w:rsidRDefault="008B7363" w:rsidP="002A5550">
      <w:pPr>
        <w:rPr>
          <w:rFonts w:ascii="Arial" w:hAnsi="Arial" w:cs="Arial"/>
          <w:lang w:val="it-IT"/>
        </w:rPr>
      </w:pPr>
    </w:p>
    <w:tbl>
      <w:tblPr>
        <w:tblW w:w="10031" w:type="dxa"/>
        <w:tblLayout w:type="fixed"/>
        <w:tblLook w:val="04A0"/>
      </w:tblPr>
      <w:tblGrid>
        <w:gridCol w:w="4928"/>
        <w:gridCol w:w="6"/>
        <w:gridCol w:w="5097"/>
      </w:tblGrid>
      <w:tr w:rsidR="002A5550" w:rsidRPr="009849E5" w:rsidTr="008B7363">
        <w:trPr>
          <w:trHeight w:val="558"/>
        </w:trPr>
        <w:tc>
          <w:tcPr>
            <w:tcW w:w="4934" w:type="dxa"/>
            <w:gridSpan w:val="2"/>
            <w:shd w:val="clear" w:color="auto" w:fill="auto"/>
          </w:tcPr>
          <w:p w:rsidR="002A5550" w:rsidRPr="008B7363" w:rsidRDefault="002A5550" w:rsidP="009F4E86">
            <w:pPr>
              <w:rPr>
                <w:rFonts w:ascii="Arial" w:hAnsi="Arial" w:cs="Arial"/>
                <w:lang w:val="ro-RO"/>
              </w:rPr>
            </w:pPr>
            <w:r w:rsidRPr="009849E5"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OB. 10  Concentrator  namol</w:t>
            </w:r>
          </w:p>
        </w:tc>
        <w:tc>
          <w:tcPr>
            <w:tcW w:w="5097" w:type="dxa"/>
            <w:shd w:val="clear" w:color="auto" w:fill="auto"/>
          </w:tcPr>
          <w:p w:rsidR="002A5550" w:rsidRPr="009849E5" w:rsidRDefault="002A5550" w:rsidP="009F4E86"/>
        </w:tc>
      </w:tr>
      <w:tr w:rsidR="002A5550" w:rsidRPr="001D2D86" w:rsidTr="00425CF6">
        <w:tc>
          <w:tcPr>
            <w:tcW w:w="4928" w:type="dxa"/>
            <w:shd w:val="clear" w:color="auto" w:fill="auto"/>
          </w:tcPr>
          <w:p w:rsidR="002A5550" w:rsidRPr="001D2D86" w:rsidRDefault="000E3948" w:rsidP="00297E4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25" name="Picture 29" descr="PB160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B160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A5550" w:rsidRDefault="000E3948" w:rsidP="009F4E86"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26" name="Picture 28" descr="PB160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B160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363" w:rsidRPr="001D2D86" w:rsidRDefault="008B7363" w:rsidP="009F4E86"/>
        </w:tc>
      </w:tr>
      <w:tr w:rsidR="002A5550" w:rsidRPr="001D2D86" w:rsidTr="00425CF6">
        <w:tc>
          <w:tcPr>
            <w:tcW w:w="4928" w:type="dxa"/>
            <w:shd w:val="clear" w:color="auto" w:fill="auto"/>
          </w:tcPr>
          <w:p w:rsidR="002A5550" w:rsidRPr="001D2D86" w:rsidRDefault="000E3948" w:rsidP="00425CF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77490" cy="2182495"/>
                  <wp:effectExtent l="19050" t="0" r="3810" b="0"/>
                  <wp:docPr id="27" name="Picture 27" descr="PB16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B160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A5550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28" name="Picture 26" descr="PB16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B160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363" w:rsidRPr="001D2D86" w:rsidRDefault="008B7363" w:rsidP="009F4E86"/>
        </w:tc>
      </w:tr>
      <w:tr w:rsidR="002A5550" w:rsidRPr="001D2D86" w:rsidTr="00425CF6">
        <w:tc>
          <w:tcPr>
            <w:tcW w:w="4928" w:type="dxa"/>
            <w:shd w:val="clear" w:color="auto" w:fill="auto"/>
          </w:tcPr>
          <w:p w:rsidR="002A5550" w:rsidRPr="001D2D86" w:rsidRDefault="000E3948" w:rsidP="00425CF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29" name="Picture 25" descr="PB160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B160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A5550" w:rsidRPr="001D2D86" w:rsidRDefault="000E3948" w:rsidP="00425CF6"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30" name="Picture 24" descr="PB160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B160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550" w:rsidRDefault="002A5550" w:rsidP="002A5550">
      <w:pPr>
        <w:rPr>
          <w:rFonts w:ascii="Arial" w:hAnsi="Arial" w:cs="Arial"/>
          <w:lang w:val="it-IT"/>
        </w:rPr>
      </w:pPr>
    </w:p>
    <w:p w:rsidR="002A5550" w:rsidRDefault="002A5550" w:rsidP="002A5550">
      <w:pPr>
        <w:rPr>
          <w:rFonts w:ascii="Arial" w:hAnsi="Arial" w:cs="Arial"/>
          <w:lang w:val="it-IT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2A5550" w:rsidRPr="001D2D86" w:rsidTr="00816CD0">
        <w:tc>
          <w:tcPr>
            <w:tcW w:w="4928" w:type="dxa"/>
            <w:shd w:val="clear" w:color="auto" w:fill="auto"/>
          </w:tcPr>
          <w:p w:rsidR="002A5550" w:rsidRPr="001D2D86" w:rsidRDefault="000E3948" w:rsidP="00816C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31" name="Picture 23" descr="PB19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B190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2A5550" w:rsidRDefault="000E3948" w:rsidP="009F4E86">
            <w:r>
              <w:rPr>
                <w:noProof/>
              </w:rPr>
              <w:drawing>
                <wp:inline distT="0" distB="0" distL="0" distR="0">
                  <wp:extent cx="2389505" cy="3191510"/>
                  <wp:effectExtent l="19050" t="0" r="0" b="0"/>
                  <wp:docPr id="32" name="Picture 21" descr="PB280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B280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CD0" w:rsidRPr="001D2D86" w:rsidRDefault="00816CD0" w:rsidP="009F4E86"/>
        </w:tc>
      </w:tr>
      <w:tr w:rsidR="002A5550" w:rsidRPr="001D2D86" w:rsidTr="00816CD0">
        <w:tc>
          <w:tcPr>
            <w:tcW w:w="4928" w:type="dxa"/>
            <w:shd w:val="clear" w:color="auto" w:fill="auto"/>
          </w:tcPr>
          <w:p w:rsidR="002A5550" w:rsidRPr="001D2D86" w:rsidRDefault="000E3948" w:rsidP="00816C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33" name="Picture 22" descr="PB19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B190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2A5550" w:rsidRPr="001D2D86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34" name="Picture 20" descr="PB280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B280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550" w:rsidRDefault="002A5550" w:rsidP="002A5550">
      <w:pPr>
        <w:rPr>
          <w:rFonts w:ascii="Arial" w:hAnsi="Arial" w:cs="Arial"/>
          <w:lang w:val="it-IT"/>
        </w:rPr>
      </w:pPr>
    </w:p>
    <w:p w:rsidR="002A5550" w:rsidRPr="00F16A9B" w:rsidRDefault="002A5550" w:rsidP="002A5550">
      <w:pPr>
        <w:rPr>
          <w:rFonts w:ascii="Arial" w:hAnsi="Arial" w:cs="Arial"/>
          <w:lang w:val="it-IT"/>
        </w:rPr>
      </w:pPr>
    </w:p>
    <w:tbl>
      <w:tblPr>
        <w:tblW w:w="10031" w:type="dxa"/>
        <w:tblLayout w:type="fixed"/>
        <w:tblLook w:val="04A0"/>
      </w:tblPr>
      <w:tblGrid>
        <w:gridCol w:w="4928"/>
        <w:gridCol w:w="23"/>
        <w:gridCol w:w="5080"/>
      </w:tblGrid>
      <w:tr w:rsidR="00816CD0" w:rsidRPr="009849E5" w:rsidTr="007A39CF">
        <w:tc>
          <w:tcPr>
            <w:tcW w:w="10031" w:type="dxa"/>
            <w:gridSpan w:val="3"/>
            <w:shd w:val="clear" w:color="auto" w:fill="auto"/>
          </w:tcPr>
          <w:p w:rsidR="00816CD0" w:rsidRDefault="00816CD0" w:rsidP="009F4E86">
            <w:pPr>
              <w:rPr>
                <w:rFonts w:ascii="Arial" w:hAnsi="Arial" w:cs="Arial"/>
                <w:b/>
                <w:lang w:val="ro-RO"/>
              </w:rPr>
            </w:pPr>
            <w:r w:rsidRPr="009849E5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OB. 11  Deshidratare  namol  si  depozitare  intermediara  namol </w:t>
            </w:r>
          </w:p>
          <w:p w:rsidR="005063B6" w:rsidRPr="009849E5" w:rsidRDefault="005063B6" w:rsidP="009F4E86">
            <w:pPr>
              <w:rPr>
                <w:rFonts w:ascii="Arial" w:hAnsi="Arial" w:cs="Arial"/>
                <w:lang w:val="ro-RO"/>
              </w:rPr>
            </w:pPr>
          </w:p>
          <w:p w:rsidR="00816CD0" w:rsidRPr="009849E5" w:rsidRDefault="00816CD0" w:rsidP="009F4E86"/>
        </w:tc>
      </w:tr>
      <w:tr w:rsidR="002A5550" w:rsidRPr="009849E5" w:rsidTr="007A39CF">
        <w:tc>
          <w:tcPr>
            <w:tcW w:w="4951" w:type="dxa"/>
            <w:gridSpan w:val="2"/>
            <w:shd w:val="clear" w:color="auto" w:fill="auto"/>
          </w:tcPr>
          <w:p w:rsidR="002A5550" w:rsidRPr="009849E5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35" name="Picture 19" descr="PA25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25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50" w:rsidRPr="009849E5" w:rsidRDefault="002A5550" w:rsidP="009F4E86"/>
        </w:tc>
        <w:tc>
          <w:tcPr>
            <w:tcW w:w="5080" w:type="dxa"/>
            <w:shd w:val="clear" w:color="auto" w:fill="auto"/>
          </w:tcPr>
          <w:p w:rsidR="002A5550" w:rsidRPr="009849E5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36" name="Picture 18" descr="PA25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25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9849E5" w:rsidTr="007A39CF">
        <w:tc>
          <w:tcPr>
            <w:tcW w:w="4951" w:type="dxa"/>
            <w:gridSpan w:val="2"/>
            <w:shd w:val="clear" w:color="auto" w:fill="auto"/>
          </w:tcPr>
          <w:p w:rsidR="002A5550" w:rsidRDefault="000E3948" w:rsidP="005063B6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07030" cy="2182495"/>
                  <wp:effectExtent l="19050" t="0" r="7620" b="0"/>
                  <wp:docPr id="37" name="Picture 17" descr="PA310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310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50" w:rsidRPr="009849E5" w:rsidRDefault="002A5550" w:rsidP="009F4E86"/>
        </w:tc>
        <w:tc>
          <w:tcPr>
            <w:tcW w:w="5080" w:type="dxa"/>
            <w:shd w:val="clear" w:color="auto" w:fill="auto"/>
          </w:tcPr>
          <w:p w:rsidR="002A5550" w:rsidRPr="009849E5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38" name="Picture 16" descr="PA310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310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0422C5" w:rsidTr="007A39CF">
        <w:tc>
          <w:tcPr>
            <w:tcW w:w="4928" w:type="dxa"/>
            <w:shd w:val="clear" w:color="auto" w:fill="auto"/>
          </w:tcPr>
          <w:p w:rsidR="002A5550" w:rsidRDefault="000E3948" w:rsidP="005063B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39" name="Picture 15" descr="PB07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B070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50" w:rsidRPr="000422C5" w:rsidRDefault="002A5550" w:rsidP="009F4E86"/>
        </w:tc>
        <w:tc>
          <w:tcPr>
            <w:tcW w:w="5103" w:type="dxa"/>
            <w:gridSpan w:val="2"/>
            <w:shd w:val="clear" w:color="auto" w:fill="auto"/>
          </w:tcPr>
          <w:p w:rsidR="002A5550" w:rsidRPr="000422C5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0" name="Picture 14" descr="PB07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B070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1D2D86" w:rsidTr="007A39CF">
        <w:tc>
          <w:tcPr>
            <w:tcW w:w="4928" w:type="dxa"/>
            <w:shd w:val="clear" w:color="auto" w:fill="auto"/>
          </w:tcPr>
          <w:p w:rsidR="002A5550" w:rsidRDefault="000E3948" w:rsidP="005063B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1" name="Picture 13" descr="PB16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160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CF" w:rsidRPr="001D2D86" w:rsidRDefault="002051CF" w:rsidP="009F4E86"/>
        </w:tc>
        <w:tc>
          <w:tcPr>
            <w:tcW w:w="5103" w:type="dxa"/>
            <w:gridSpan w:val="2"/>
            <w:shd w:val="clear" w:color="auto" w:fill="auto"/>
          </w:tcPr>
          <w:p w:rsidR="002A5550" w:rsidRPr="001D2D86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2" name="Picture 12" descr="PB160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B160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1D2D86" w:rsidTr="007A39CF">
        <w:tc>
          <w:tcPr>
            <w:tcW w:w="4928" w:type="dxa"/>
            <w:shd w:val="clear" w:color="auto" w:fill="auto"/>
          </w:tcPr>
          <w:p w:rsidR="002A5550" w:rsidRDefault="000E3948" w:rsidP="005063B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3" name="Picture 11" descr="PB16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B16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CF" w:rsidRPr="001D2D86" w:rsidRDefault="002051CF" w:rsidP="009F4E86"/>
        </w:tc>
        <w:tc>
          <w:tcPr>
            <w:tcW w:w="5103" w:type="dxa"/>
            <w:gridSpan w:val="2"/>
            <w:shd w:val="clear" w:color="auto" w:fill="auto"/>
          </w:tcPr>
          <w:p w:rsidR="002A5550" w:rsidRPr="001D2D86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4" name="Picture 10" descr="PB160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B160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A5550" w:rsidRPr="001D2D86" w:rsidTr="007A39CF">
        <w:tc>
          <w:tcPr>
            <w:tcW w:w="4928" w:type="dxa"/>
            <w:shd w:val="clear" w:color="auto" w:fill="auto"/>
          </w:tcPr>
          <w:p w:rsidR="002A5550" w:rsidRDefault="000E3948" w:rsidP="005063B6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07030" cy="2182495"/>
                  <wp:effectExtent l="19050" t="0" r="7620" b="0"/>
                  <wp:docPr id="45" name="Picture 9" descr="PB190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B190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CF" w:rsidRPr="001D2D86" w:rsidRDefault="002051CF" w:rsidP="009F4E86"/>
        </w:tc>
        <w:tc>
          <w:tcPr>
            <w:tcW w:w="5103" w:type="dxa"/>
            <w:gridSpan w:val="2"/>
            <w:shd w:val="clear" w:color="auto" w:fill="auto"/>
          </w:tcPr>
          <w:p w:rsidR="002A5550" w:rsidRPr="001D2D86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6" name="Picture 8" descr="PB19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B190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1D2D86" w:rsidTr="007A39CF">
        <w:tc>
          <w:tcPr>
            <w:tcW w:w="4928" w:type="dxa"/>
            <w:shd w:val="clear" w:color="auto" w:fill="auto"/>
          </w:tcPr>
          <w:p w:rsidR="002A5550" w:rsidRPr="001D2D86" w:rsidRDefault="000E3948" w:rsidP="005063B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7" name="Picture 7" descr="PB190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B19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CF" w:rsidRPr="001D2D86" w:rsidRDefault="002051CF" w:rsidP="009F4E86"/>
        </w:tc>
        <w:tc>
          <w:tcPr>
            <w:tcW w:w="5103" w:type="dxa"/>
            <w:gridSpan w:val="2"/>
            <w:shd w:val="clear" w:color="auto" w:fill="auto"/>
          </w:tcPr>
          <w:p w:rsidR="002A5550" w:rsidRPr="001D2D86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8" name="Picture 6" descr="PB19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B190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1D2D86" w:rsidTr="007A39CF">
        <w:tc>
          <w:tcPr>
            <w:tcW w:w="4928" w:type="dxa"/>
            <w:shd w:val="clear" w:color="auto" w:fill="auto"/>
          </w:tcPr>
          <w:p w:rsidR="002A5550" w:rsidRDefault="000E3948" w:rsidP="005063B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49" name="Picture 5" descr="PB28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280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550" w:rsidRPr="001D2D86" w:rsidRDefault="002A5550" w:rsidP="009F4E86"/>
        </w:tc>
        <w:tc>
          <w:tcPr>
            <w:tcW w:w="5103" w:type="dxa"/>
            <w:gridSpan w:val="2"/>
            <w:shd w:val="clear" w:color="auto" w:fill="auto"/>
          </w:tcPr>
          <w:p w:rsidR="002A5550" w:rsidRPr="001D2D86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50" name="Picture 4" descr="PB28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B28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550" w:rsidRPr="001D2D86" w:rsidTr="007A39CF">
        <w:tc>
          <w:tcPr>
            <w:tcW w:w="4928" w:type="dxa"/>
            <w:shd w:val="clear" w:color="auto" w:fill="auto"/>
          </w:tcPr>
          <w:p w:rsidR="002A5550" w:rsidRPr="001D2D86" w:rsidRDefault="000E3948" w:rsidP="005063B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51" name="Picture 3" descr="PB280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280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A5550" w:rsidRPr="001D2D86" w:rsidRDefault="000E3948" w:rsidP="009F4E86">
            <w:r>
              <w:rPr>
                <w:noProof/>
              </w:rPr>
              <w:drawing>
                <wp:inline distT="0" distB="0" distL="0" distR="0">
                  <wp:extent cx="2907030" cy="2182495"/>
                  <wp:effectExtent l="19050" t="0" r="7620" b="0"/>
                  <wp:docPr id="52" name="Picture 2" descr="PB280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28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068" w:rsidRDefault="007B2068" w:rsidP="007A39CF"/>
    <w:sectPr w:rsidR="007B2068" w:rsidSect="008B7363">
      <w:pgSz w:w="11909" w:h="16834" w:code="9"/>
      <w:pgMar w:top="810" w:right="1411" w:bottom="108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compat/>
  <w:rsids>
    <w:rsidRoot w:val="008D5DE6"/>
    <w:rsid w:val="00016085"/>
    <w:rsid w:val="0006359F"/>
    <w:rsid w:val="00064436"/>
    <w:rsid w:val="00092285"/>
    <w:rsid w:val="0009765F"/>
    <w:rsid w:val="000B4573"/>
    <w:rsid w:val="000B6928"/>
    <w:rsid w:val="000E3948"/>
    <w:rsid w:val="000E5808"/>
    <w:rsid w:val="000F7567"/>
    <w:rsid w:val="00100786"/>
    <w:rsid w:val="00111C44"/>
    <w:rsid w:val="0011529B"/>
    <w:rsid w:val="00132A70"/>
    <w:rsid w:val="00145E7F"/>
    <w:rsid w:val="001503F9"/>
    <w:rsid w:val="00176AFC"/>
    <w:rsid w:val="00181A18"/>
    <w:rsid w:val="001B6B2B"/>
    <w:rsid w:val="001C7F83"/>
    <w:rsid w:val="001D6386"/>
    <w:rsid w:val="001E6E27"/>
    <w:rsid w:val="001F2F95"/>
    <w:rsid w:val="001F416B"/>
    <w:rsid w:val="001F65E0"/>
    <w:rsid w:val="002051CF"/>
    <w:rsid w:val="002148EE"/>
    <w:rsid w:val="00220CA8"/>
    <w:rsid w:val="00223434"/>
    <w:rsid w:val="0023663D"/>
    <w:rsid w:val="00254416"/>
    <w:rsid w:val="00276B77"/>
    <w:rsid w:val="002853C5"/>
    <w:rsid w:val="002952AA"/>
    <w:rsid w:val="00297E41"/>
    <w:rsid w:val="002A5550"/>
    <w:rsid w:val="002B59F9"/>
    <w:rsid w:val="002C5877"/>
    <w:rsid w:val="002C6EA1"/>
    <w:rsid w:val="002D6B5D"/>
    <w:rsid w:val="002E1558"/>
    <w:rsid w:val="002E36B4"/>
    <w:rsid w:val="00315F44"/>
    <w:rsid w:val="00331242"/>
    <w:rsid w:val="00342F0A"/>
    <w:rsid w:val="00360F11"/>
    <w:rsid w:val="00364729"/>
    <w:rsid w:val="00373857"/>
    <w:rsid w:val="003817E3"/>
    <w:rsid w:val="0039271D"/>
    <w:rsid w:val="003952C3"/>
    <w:rsid w:val="003B3CB9"/>
    <w:rsid w:val="003B7F56"/>
    <w:rsid w:val="003C7C8B"/>
    <w:rsid w:val="0040181C"/>
    <w:rsid w:val="00425CF6"/>
    <w:rsid w:val="00447B9F"/>
    <w:rsid w:val="0045217F"/>
    <w:rsid w:val="00455FD2"/>
    <w:rsid w:val="00475BB2"/>
    <w:rsid w:val="00493070"/>
    <w:rsid w:val="004932C7"/>
    <w:rsid w:val="004B1F45"/>
    <w:rsid w:val="004E4D12"/>
    <w:rsid w:val="004E58FA"/>
    <w:rsid w:val="004F0A5E"/>
    <w:rsid w:val="004F61A2"/>
    <w:rsid w:val="004F66F5"/>
    <w:rsid w:val="005063B6"/>
    <w:rsid w:val="00510171"/>
    <w:rsid w:val="00515706"/>
    <w:rsid w:val="005263B8"/>
    <w:rsid w:val="005334A5"/>
    <w:rsid w:val="005447D7"/>
    <w:rsid w:val="00553BEC"/>
    <w:rsid w:val="00555008"/>
    <w:rsid w:val="0056364E"/>
    <w:rsid w:val="005674B1"/>
    <w:rsid w:val="00572F53"/>
    <w:rsid w:val="00591833"/>
    <w:rsid w:val="005A74C7"/>
    <w:rsid w:val="005B41FC"/>
    <w:rsid w:val="005B4E0C"/>
    <w:rsid w:val="005B50B3"/>
    <w:rsid w:val="005B5B83"/>
    <w:rsid w:val="005F0EE2"/>
    <w:rsid w:val="00600DE8"/>
    <w:rsid w:val="00613AC2"/>
    <w:rsid w:val="006219CC"/>
    <w:rsid w:val="00621CFA"/>
    <w:rsid w:val="006436D7"/>
    <w:rsid w:val="00667661"/>
    <w:rsid w:val="00684371"/>
    <w:rsid w:val="0069607B"/>
    <w:rsid w:val="006E35A9"/>
    <w:rsid w:val="006F0EFB"/>
    <w:rsid w:val="00705331"/>
    <w:rsid w:val="00720C2F"/>
    <w:rsid w:val="00733B0F"/>
    <w:rsid w:val="00740F79"/>
    <w:rsid w:val="007505E9"/>
    <w:rsid w:val="007577DA"/>
    <w:rsid w:val="00762322"/>
    <w:rsid w:val="00772CE2"/>
    <w:rsid w:val="007871D3"/>
    <w:rsid w:val="007A3897"/>
    <w:rsid w:val="007A39CF"/>
    <w:rsid w:val="007B2068"/>
    <w:rsid w:val="007C3643"/>
    <w:rsid w:val="007E115C"/>
    <w:rsid w:val="007E3D54"/>
    <w:rsid w:val="00801EBF"/>
    <w:rsid w:val="0080358D"/>
    <w:rsid w:val="00816CD0"/>
    <w:rsid w:val="008230B0"/>
    <w:rsid w:val="0083623C"/>
    <w:rsid w:val="0084346C"/>
    <w:rsid w:val="00847288"/>
    <w:rsid w:val="00851575"/>
    <w:rsid w:val="008537EC"/>
    <w:rsid w:val="00856EB5"/>
    <w:rsid w:val="008576B5"/>
    <w:rsid w:val="00885CAB"/>
    <w:rsid w:val="00886826"/>
    <w:rsid w:val="00886CBA"/>
    <w:rsid w:val="008874D5"/>
    <w:rsid w:val="008A3EE3"/>
    <w:rsid w:val="008B7363"/>
    <w:rsid w:val="008D5DE6"/>
    <w:rsid w:val="008D6BC3"/>
    <w:rsid w:val="008E09E2"/>
    <w:rsid w:val="008F7197"/>
    <w:rsid w:val="0092190F"/>
    <w:rsid w:val="00924DF6"/>
    <w:rsid w:val="00932336"/>
    <w:rsid w:val="009378DC"/>
    <w:rsid w:val="00946985"/>
    <w:rsid w:val="00946E4E"/>
    <w:rsid w:val="009659D0"/>
    <w:rsid w:val="00983E90"/>
    <w:rsid w:val="00992F49"/>
    <w:rsid w:val="009C1136"/>
    <w:rsid w:val="009C1BED"/>
    <w:rsid w:val="009C71D2"/>
    <w:rsid w:val="009F310A"/>
    <w:rsid w:val="009F4E86"/>
    <w:rsid w:val="009F7FEB"/>
    <w:rsid w:val="00A046BC"/>
    <w:rsid w:val="00A160A8"/>
    <w:rsid w:val="00A234D3"/>
    <w:rsid w:val="00A246A8"/>
    <w:rsid w:val="00A24749"/>
    <w:rsid w:val="00A31A88"/>
    <w:rsid w:val="00A515E1"/>
    <w:rsid w:val="00A55443"/>
    <w:rsid w:val="00A929CA"/>
    <w:rsid w:val="00A9637C"/>
    <w:rsid w:val="00AC2F62"/>
    <w:rsid w:val="00AF164E"/>
    <w:rsid w:val="00B11DB9"/>
    <w:rsid w:val="00B17AFB"/>
    <w:rsid w:val="00B22381"/>
    <w:rsid w:val="00B23197"/>
    <w:rsid w:val="00B31B2C"/>
    <w:rsid w:val="00B353E1"/>
    <w:rsid w:val="00B51FBE"/>
    <w:rsid w:val="00B67A18"/>
    <w:rsid w:val="00BA5141"/>
    <w:rsid w:val="00BC13C7"/>
    <w:rsid w:val="00BD5A86"/>
    <w:rsid w:val="00BF013C"/>
    <w:rsid w:val="00C10774"/>
    <w:rsid w:val="00C1519C"/>
    <w:rsid w:val="00C45103"/>
    <w:rsid w:val="00C73C03"/>
    <w:rsid w:val="00CA0171"/>
    <w:rsid w:val="00CA238E"/>
    <w:rsid w:val="00CB769C"/>
    <w:rsid w:val="00CD78AD"/>
    <w:rsid w:val="00CE3931"/>
    <w:rsid w:val="00CE5C1E"/>
    <w:rsid w:val="00CE76B6"/>
    <w:rsid w:val="00CE7E3D"/>
    <w:rsid w:val="00CF3574"/>
    <w:rsid w:val="00CF4E23"/>
    <w:rsid w:val="00D00175"/>
    <w:rsid w:val="00D2382A"/>
    <w:rsid w:val="00D82F36"/>
    <w:rsid w:val="00DB081A"/>
    <w:rsid w:val="00DB1DF5"/>
    <w:rsid w:val="00DB29AB"/>
    <w:rsid w:val="00DD45B1"/>
    <w:rsid w:val="00DE2F87"/>
    <w:rsid w:val="00DE3F5E"/>
    <w:rsid w:val="00DE6F03"/>
    <w:rsid w:val="00E06839"/>
    <w:rsid w:val="00E32E96"/>
    <w:rsid w:val="00E52278"/>
    <w:rsid w:val="00E651BF"/>
    <w:rsid w:val="00E711A2"/>
    <w:rsid w:val="00E71472"/>
    <w:rsid w:val="00E779AC"/>
    <w:rsid w:val="00E85F2C"/>
    <w:rsid w:val="00E92668"/>
    <w:rsid w:val="00EA628E"/>
    <w:rsid w:val="00EE2D20"/>
    <w:rsid w:val="00EE3790"/>
    <w:rsid w:val="00EE4FFD"/>
    <w:rsid w:val="00F2776C"/>
    <w:rsid w:val="00F330EA"/>
    <w:rsid w:val="00F62A1E"/>
    <w:rsid w:val="00F6402F"/>
    <w:rsid w:val="00F80AA3"/>
    <w:rsid w:val="00F90E4B"/>
    <w:rsid w:val="00F9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</cp:lastModifiedBy>
  <cp:revision>3</cp:revision>
  <dcterms:created xsi:type="dcterms:W3CDTF">2013-03-19T10:42:00Z</dcterms:created>
  <dcterms:modified xsi:type="dcterms:W3CDTF">2013-03-19T10:43:00Z</dcterms:modified>
</cp:coreProperties>
</file>